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300" w:afterAutospacing="0" w:line="450" w:lineRule="atLeast"/>
        <w:ind w:left="0" w:right="0"/>
        <w:jc w:val="center"/>
        <w:rPr>
          <w:rStyle w:val="5"/>
          <w:rFonts w:hint="eastAsia" w:ascii="宋体" w:hAnsi="宋体" w:eastAsia="宋体" w:cs="宋体"/>
          <w:b/>
          <w:color w:val="000000"/>
          <w:sz w:val="43"/>
          <w:szCs w:val="43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43"/>
          <w:szCs w:val="43"/>
          <w:shd w:val="clear" w:color="auto" w:fill="FFFFFF"/>
        </w:rPr>
        <w:t>当好疫情防控“带头人”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300" w:afterAutospacing="0" w:line="450" w:lineRule="atLeast"/>
        <w:ind w:left="0" w:right="0"/>
        <w:jc w:val="center"/>
        <w:rPr>
          <w:rFonts w:hint="eastAsia" w:ascii="楷体" w:hAnsi="楷体" w:eastAsia="楷体"/>
          <w:sz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—记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维西县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康普乡弄独村党总支书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退役军人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陈雪松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陈雪松，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1987年2月出生，2009年12月正读大二的他积极响应号召，如愿成为了一名武警战士。两年的血色青春练就了他坚毅果敢、勇于带头担当的优良精神品质。2011年11月结束了军旅生涯，退役后在白济汛中心完小担任后勤事务长长达2年。2014年因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了公考选拔，正式成为了康普乡人民政府的一名基层公务员。2015年8月，随着精准扶贫战斗的打响，他积极投身战斗，肩负起了康普乡精准扶贫办公室主任一职，期间一直任劳任怨、埋头苦干。2016年9月，被乡党委政府委派到康普乡弄独村担任总支书记。自担任总支书记以来，他一直兢兢业业、勤勤恳恳。2019年末，武汉暴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新型冠状病毒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肺炎席卷而来，作为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村党总支书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，面对疫情身先士卒，带领其他村组党员干部投身到抗疫战斗中。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疫情猛于虎，责任重如山，防控疫情容不得半点懈怠。陈雪松书记一马当先，冲在抗击疫情最前面，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认真贯彻落实维西县疫情防控“三四一流程” 工作措施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及紧密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</w:rPr>
        <w:t>合康普乡疫情防控指挥部的工作部署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，制定《弄独村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新型冠状病毒防控应急预案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》、《弄独村新冠疫情及维稳联防联控制度》和《弄独村预防新型冠状病毒感染肺炎疫情物资采购应急预案》。弄独村在村两委的带领下，将做好疫情防控工作作为工作重心，全村百姓齐心协力，众志成城。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楷体" w:hAnsi="楷体" w:eastAsia="楷体"/>
          <w:sz w:val="36"/>
          <w:lang w:val="en-US" w:eastAsia="zh-CN"/>
        </w:rPr>
        <w:drawing>
          <wp:inline distT="0" distB="0" distL="114300" distR="114300">
            <wp:extent cx="5273040" cy="3546475"/>
            <wp:effectExtent l="0" t="0" r="3810" b="15875"/>
            <wp:docPr id="1" name="图片 1" descr="bb66e6eedcd018b6becc32b099e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66e6eedcd018b6becc32b099ed9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就是命令，防控就是责任！在陈雪松心里，始终不忘自己曾是一名军人。为打好疫情防控战，他组织带领村两委和村里的党员，充分发挥党组织的战斗堡垒作用和党员的先锋模范作用，巡逻走在前，艰难任务冲在前，苦累工作干在前，他们用实际行动筑起了社区群众安全的“防护墙”。弄独村由于地理位置的特殊，所涉及的关卡众多，其中4个重点村卡点安排村班子专人负责，全村管护按照片区每个卡点2人坚守，进行24小时轮流值班，实行最严格的“过关”要求。此次疫情暴发于春运期间，外出务工人员大量返乡，加重了工作力度及难度。经查证，弄独村共有51名州外返乡人员，按照文件要求对返乡人员进行了居家隔离，签订居家隔离承诺书，并安排村医每天两次对返乡人员开展测量体温等医学观察，保障了弄独村人民群众的安全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" w:hAnsi="楷体" w:eastAsia="楷体"/>
          <w:sz w:val="36"/>
          <w:lang w:val="en-US" w:eastAsia="zh-CN"/>
        </w:rPr>
        <w:drawing>
          <wp:inline distT="0" distB="0" distL="114300" distR="114300">
            <wp:extent cx="5234940" cy="3168015"/>
            <wp:effectExtent l="0" t="0" r="3810" b="13335"/>
            <wp:docPr id="2" name="图片 2" descr="ddadd7b6ccfe1b811dd148adf300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add7b6ccfe1b811dd148adf3001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hint="eastAsia" w:ascii="楷体" w:hAnsi="楷体" w:eastAsia="楷体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知疫情还会持续多久，通过半个多月的努力，弄独村在总支书记陈雪松的带领下，严格遵守纪律，把群众利益放在第一位，部分村民看到后也纷纷加入这场战斗，有一些村民积极报名守卡点，布鸦组长和文艳说：“村里做得很感动，我们村民看到后都积极报名值夜班，你们在一线，为了群众的安全，我们也一定要支持”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2611"/>
    <w:rsid w:val="7D54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2020-04-02T06:22:00Z</dcterms:created>
  <dc:creator>Administrator</dc:creator>
  <cp:lastModifiedBy>Administrator</cp:lastModifiedBy>
  <dcterms:modified xsi:type="dcterms:W3CDTF">2020-04-02T06:25:59Z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