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仿宋简体" w:eastAsia="方正仿宋简体"/>
          <w:sz w:val="32"/>
          <w:szCs w:val="32"/>
          <w:lang w:val="en-US"/>
        </w:rPr>
      </w:pPr>
      <w:bookmarkStart w:id="0" w:name="_GoBack"/>
      <w:bookmarkEnd w:id="0"/>
    </w:p>
    <w:p>
      <w:pPr>
        <w:spacing w:line="560" w:lineRule="exact"/>
        <w:rPr>
          <w:rFonts w:ascii="方正仿宋简体" w:eastAsia="方正仿宋简体"/>
          <w:sz w:val="32"/>
          <w:szCs w:val="32"/>
        </w:rPr>
      </w:pPr>
      <w:r>
        <w:rPr>
          <w:rFonts w:ascii="方正黑体简体" w:eastAsia="方正黑体简体"/>
          <w:bCs/>
          <w:sz w:val="32"/>
          <w:szCs w:val="32"/>
        </w:rPr>
        <w:pict>
          <v:shape id="_x0000_s2050" o:spid="_x0000_s2050" o:spt="136" type="#_x0000_t136" style="position:absolute;left:0pt;margin-left:10.05pt;margin-top:20.3pt;height:42pt;width:351pt;mso-wrap-distance-bottom:0pt;mso-wrap-distance-left:9pt;mso-wrap-distance-right:9pt;mso-wrap-distance-top:0pt;z-index:251667456;mso-width-relative:page;mso-height-relative:page;" fillcolor="#FF0000" filled="t" stroked="t" coordsize="21600,21600">
            <v:path/>
            <v:fill on="t" focussize="0,0"/>
            <v:stroke color="#FF0000"/>
            <v:imagedata o:title=""/>
            <o:lock v:ext="edit"/>
            <v:textpath on="t" fitshape="t" fitpath="t" trim="t" xscale="f" string="迪庆州发展和改革委员会" style="font-family:方正小标宋简体;font-size:36pt;v-text-align:center;"/>
            <w10:wrap type="square"/>
          </v:shape>
        </w:pict>
      </w:r>
    </w:p>
    <w:p>
      <w:pPr>
        <w:spacing w:line="560" w:lineRule="exact"/>
        <w:jc w:val="center"/>
        <w:rPr>
          <w:rFonts w:ascii="方正仿宋简体" w:eastAsia="方正仿宋简体"/>
          <w:sz w:val="32"/>
          <w:szCs w:val="32"/>
        </w:rPr>
      </w:pPr>
      <w:r>
        <w:pict>
          <v:shape id="_x0000_s2052" o:spid="_x0000_s2052" o:spt="136" type="#_x0000_t136" style="position:absolute;left:0pt;margin-left:1pt;margin-top:25.65pt;height:54.6pt;width:72.05pt;z-index:251680768;mso-width-relative:page;mso-height-relative:page;" fillcolor="#FF0000" filled="t" stroked="t" coordsize="21600,21600">
            <v:path/>
            <v:fill on="t" focussize="0,0"/>
            <v:stroke color="#FF0000"/>
            <v:imagedata o:title=""/>
            <o:lock v:ext="edit"/>
            <v:textpath on="t" fitshape="t" fitpath="t" trim="t" xscale="f" string="文件" style="font-family:方正小标宋简体;font-size:36pt;v-text-align:center;"/>
          </v:shape>
        </w:pict>
      </w:r>
    </w:p>
    <w:p>
      <w:pPr>
        <w:spacing w:line="560" w:lineRule="exact"/>
        <w:jc w:val="center"/>
        <w:rPr>
          <w:rFonts w:ascii="方正仿宋简体" w:eastAsia="方正仿宋简体"/>
          <w:sz w:val="32"/>
          <w:szCs w:val="32"/>
        </w:rPr>
      </w:pPr>
    </w:p>
    <w:p>
      <w:pPr>
        <w:spacing w:line="560" w:lineRule="exact"/>
        <w:jc w:val="center"/>
        <w:rPr>
          <w:rFonts w:ascii="方正仿宋简体" w:eastAsia="方正仿宋简体"/>
          <w:sz w:val="32"/>
          <w:szCs w:val="32"/>
        </w:rPr>
      </w:pPr>
      <w:r>
        <w:rPr>
          <w:rFonts w:ascii="方正黑体简体" w:eastAsia="方正黑体简体"/>
          <w:bCs/>
          <w:sz w:val="32"/>
          <w:szCs w:val="32"/>
        </w:rPr>
        <w:pict>
          <v:shape id="_x0000_s2051" o:spid="_x0000_s2051" o:spt="136" type="#_x0000_t136" style="position:absolute;left:0pt;margin-left:84.75pt;margin-top:235.2pt;height:41.25pt;width:351pt;mso-position-horizontal-relative:page;mso-position-vertical-relative:page;mso-wrap-distance-bottom:0pt;mso-wrap-distance-left:9pt;mso-wrap-distance-right:9pt;mso-wrap-distance-top:0pt;z-index:251673600;mso-width-relative:page;mso-height-relative:page;" fillcolor="#FF0000" filled="t" stroked="t" coordsize="21600,21600">
            <v:path/>
            <v:fill on="t" focussize="0,0"/>
            <v:stroke color="#FF0000"/>
            <v:imagedata o:title=""/>
            <o:lock v:ext="edit"/>
            <v:textpath on="t" fitshape="t" fitpath="t" trim="t" xscale="f" string="迪    庆    州    财    政    局" style="font-family:方正小标宋简体;font-size:36pt;v-text-align:center;"/>
            <w10:wrap type="square"/>
          </v:shape>
        </w:pict>
      </w:r>
    </w:p>
    <w:p>
      <w:pPr>
        <w:spacing w:line="560" w:lineRule="exact"/>
        <w:jc w:val="center"/>
        <w:rPr>
          <w:rFonts w:ascii="方正仿宋简体" w:eastAsia="方正仿宋简体"/>
          <w:sz w:val="32"/>
          <w:szCs w:val="32"/>
        </w:rPr>
      </w:pPr>
    </w:p>
    <w:p>
      <w:pPr>
        <w:spacing w:line="560" w:lineRule="exact"/>
        <w:rPr>
          <w:rFonts w:ascii="方正仿宋简体" w:eastAsia="方正仿宋简体"/>
          <w:sz w:val="32"/>
          <w:szCs w:val="32"/>
        </w:rPr>
      </w:pPr>
    </w:p>
    <w:p>
      <w:pPr>
        <w:spacing w:line="560" w:lineRule="exact"/>
        <w:jc w:val="center"/>
        <w:rPr>
          <w:rFonts w:ascii="方正仿宋简体" w:eastAsia="方正仿宋简体"/>
          <w:sz w:val="32"/>
          <w:szCs w:val="32"/>
        </w:rPr>
      </w:pPr>
    </w:p>
    <w:p>
      <w:pPr>
        <w:spacing w:line="560" w:lineRule="exact"/>
        <w:jc w:val="center"/>
        <w:rPr>
          <w:rFonts w:ascii="方正仿宋简体" w:eastAsia="方正仿宋简体"/>
          <w:sz w:val="32"/>
          <w:szCs w:val="32"/>
        </w:rPr>
      </w:pPr>
      <w:r>
        <w:rPr>
          <w:rFonts w:hint="eastAsia" w:ascii="方正仿宋简体" w:eastAsia="方正仿宋简体"/>
          <w:sz w:val="32"/>
          <w:szCs w:val="32"/>
        </w:rPr>
        <w:t>迪发改价格〔2019〕16号</w:t>
      </w:r>
    </w:p>
    <w:p>
      <w:pPr>
        <w:spacing w:line="480" w:lineRule="exact"/>
        <w:rPr>
          <w:rFonts w:ascii="方正小标宋简体" w:eastAsia="方正小标宋简体"/>
          <w:sz w:val="44"/>
          <w:szCs w:val="44"/>
        </w:rPr>
      </w:pPr>
      <w:r>
        <w:rPr>
          <w:rFonts w:ascii="宋体" w:hAnsi="宋体" w:eastAsia="仿宋_GB2312"/>
          <w:sz w:val="32"/>
        </w:rPr>
        <w:pict>
          <v:line id="_x0000_s1026" o:spid="_x0000_s1026" o:spt="20" style="position:absolute;left:0pt;margin-left:-0.2pt;margin-top:5.45pt;height:0.05pt;width:465.7pt;z-index:251691008;mso-width-relative:page;mso-height-relative:page;" stroked="t" coordsize="21600,21600" o:gfxdata="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FgaufYAAAABwEA&#10;AA8AAAAAAAAAAQAgAAAAIgAAAGRycy9kb3ducmV2LnhtbFBLAQIUABQAAAAIAIdO4kCG1JyE4QEA&#10;AKUDAAAOAAAAAAAAAAEAIAAAACcBAABkcnMvZTJvRG9jLnhtbFBLBQYAAAAABgAGAFkBAAB6BQAA&#10;AAA=&#10;">
            <v:path arrowok="t"/>
            <v:fill focussize="0,0"/>
            <v:stroke weight="3pt" color="#FF0000"/>
            <v:imagedata o:title=""/>
            <o:lock v:ext="edit"/>
          </v:line>
        </w:pict>
      </w:r>
      <w:r>
        <w:rPr>
          <w:rFonts w:ascii="方正仿宋简体" w:eastAsia="方正仿宋简体"/>
          <w:sz w:val="32"/>
          <w:szCs w:val="32"/>
        </w:rPr>
        <w:pict>
          <v:line id="_x0000_s2057" o:spid="_x0000_s2057" o:spt="20" style="position:absolute;left:0pt;margin-left:67.7pt;margin-top:505.1pt;height:0.05pt;width:459.65pt;z-index:251688960;mso-width-relative:page;mso-height-relative:page;" stroked="t" coordsize="21600,21600" o:gfxdata="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qJp/DaAAAA&#10;DgEAAA8AAAAAAAAAAQAgAAAAIgAAAGRycy9kb3ducmV2LnhtbFBLAQIUABQAAAAIAIdO4kCbkLib&#10;4gEAAKMDAAAOAAAAAAAAAAEAIAAAACkBAABkcnMvZTJvRG9jLnhtbFBLBQYAAAAABgAGAFkBAAB9&#10;BQAAAAA=&#10;">
            <v:path arrowok="t"/>
            <v:fill focussize="0,0"/>
            <v:stroke weight="2.25pt" color="#FF0000"/>
            <v:imagedata o:title=""/>
            <o:lock v:ext="edit"/>
          </v:line>
        </w:pict>
      </w:r>
    </w:p>
    <w:p>
      <w:pPr>
        <w:spacing w:line="48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迪庆州发展和改革委员会 迪庆州财政局</w:t>
      </w:r>
    </w:p>
    <w:p>
      <w:pPr>
        <w:spacing w:line="48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关于转发降低部分行政事业性</w:t>
      </w:r>
    </w:p>
    <w:p>
      <w:pPr>
        <w:spacing w:line="48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收费标准文件的通知</w:t>
      </w:r>
    </w:p>
    <w:p>
      <w:pPr>
        <w:spacing w:line="520" w:lineRule="exact"/>
        <w:rPr>
          <w:rFonts w:ascii="方正仿宋简体" w:eastAsia="方正仿宋简体"/>
          <w:sz w:val="32"/>
          <w:szCs w:val="32"/>
        </w:rPr>
      </w:pPr>
    </w:p>
    <w:p>
      <w:pPr>
        <w:spacing w:line="520" w:lineRule="exact"/>
        <w:rPr>
          <w:rFonts w:ascii="仿宋_GB2312" w:eastAsia="仿宋_GB2312"/>
          <w:sz w:val="32"/>
          <w:szCs w:val="32"/>
        </w:rPr>
      </w:pPr>
      <w:r>
        <w:rPr>
          <w:rFonts w:hint="eastAsia" w:ascii="仿宋_GB2312" w:eastAsia="仿宋_GB2312"/>
          <w:sz w:val="32"/>
          <w:szCs w:val="32"/>
        </w:rPr>
        <w:t>迪庆州工业和信息化委员会、州市场监管局，州公安局、州搬迁安置办公室，三县（市）发展改革局、财政局，开发区经贸局、财政局：</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为认真落实中央和省关于加大降费力度的相关政策，切实减轻社会负担，促进我州实体经济发展。现将《云南省发展和改革委员会  云南省财政厅转发国家发展改革委 财政部关于降低部分行政事业性收费标准文件的通知》（云发改价格〔2019〕518号）全文转发给你们，请严格按照文件规定执行。</w:t>
      </w:r>
    </w:p>
    <w:p>
      <w:pPr>
        <w:numPr>
          <w:ilvl w:val="0"/>
          <w:numId w:val="1"/>
        </w:num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根据文件要求，自2019年7月1日起，降低无线电频率占用费、出入境证照类收费、商标注册收费等部分行政事业性收费标准。</w:t>
      </w:r>
    </w:p>
    <w:p>
      <w:pPr>
        <w:numPr>
          <w:ilvl w:val="0"/>
          <w:numId w:val="1"/>
        </w:num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请州级相关部门及时将本通知转发给所属收费单位，并督促其落实通知要求，并将贯彻落实情况于2019年7月10日前报送我委。</w:t>
      </w:r>
    </w:p>
    <w:p>
      <w:pPr>
        <w:numPr>
          <w:ilvl w:val="0"/>
          <w:numId w:val="1"/>
        </w:num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请各县（市、区）发改、财政部门组织做好本辖区内降低行政事业性收费标准政策的贯彻落实，并将落实情况于2019年7月10日前报送州发展改革委。</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联系人：吉 芳</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联系电话：8224530     8289356（传真）</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电子邮箱：553684913@qq.com</w:t>
      </w:r>
    </w:p>
    <w:p>
      <w:pPr>
        <w:spacing w:line="520" w:lineRule="exact"/>
        <w:ind w:firstLine="640" w:firstLineChars="200"/>
        <w:rPr>
          <w:rFonts w:ascii="仿宋" w:hAnsi="仿宋" w:eastAsia="仿宋" w:cs="仿宋"/>
          <w:sz w:val="32"/>
          <w:szCs w:val="32"/>
        </w:rPr>
      </w:pPr>
    </w:p>
    <w:p>
      <w:pPr>
        <w:spacing w:line="520" w:lineRule="exact"/>
        <w:ind w:firstLine="640" w:firstLineChars="200"/>
        <w:rPr>
          <w:rFonts w:ascii="仿宋_GB2312" w:eastAsia="仿宋_GB2312"/>
          <w:sz w:val="32"/>
          <w:szCs w:val="32"/>
        </w:rPr>
      </w:pPr>
    </w:p>
    <w:p>
      <w:pPr>
        <w:spacing w:line="520" w:lineRule="exact"/>
        <w:ind w:left="1495" w:leftChars="310" w:hanging="844" w:hangingChars="264"/>
        <w:rPr>
          <w:rFonts w:ascii="方正仿宋简体" w:eastAsia="方正仿宋简体"/>
          <w:sz w:val="32"/>
          <w:szCs w:val="32"/>
        </w:rPr>
      </w:pPr>
      <w:r>
        <w:rPr>
          <w:sz w:val="32"/>
        </w:rPr>
        <w:pict>
          <v:group id="_x0000_s2092" o:spid="_x0000_s2092" o:spt="203" alt="Product_Flag = 1OldObject" style="position:absolute;left:0pt;margin-left:314.1pt;margin-top:89.5pt;height:91.1pt;width:91pt;z-index:251695104;mso-width-relative:page;mso-height-relative:page;" coordorigin="3766,26262" coordsize="1820,1822">
            <o:lock v:ext="edit" aspectratio="f"/>
            <v:shape id="_x0000_s2085" o:spid="_x0000_s2085" o:spt="202" type="#_x0000_t202" style="position:absolute;left:4674;top:26262;height:20;width:20;" filled="f" stroked="f" coordsize="21600,21600">
              <v:path/>
              <v:fill on="f" focussize="0,0"/>
              <v:stroke on="f"/>
              <v:imagedata o:title=""/>
              <o:lock v:ext="edit" aspectratio="f"/>
              <v:textbox>
                <w:txbxContent>
                  <w:p>
                    <w:pPr>
                      <w:rPr>
                        <w:vanish w:val="0"/>
                        <w:sz w:val="10"/>
                        <w:lang w:val="en-US"/>
                      </w:rPr>
                    </w:pPr>
                    <w:r>
                      <w:rPr>
                        <w:vanish w:val="0"/>
                        <w:sz w:val="10"/>
                        <w:lang w:val="en-US"/>
                      </w:rPr>
                      <w:t>ZUMoY14gcGUxYRAla2Hfc18xYBAgalPfc2AyOC83aVvfclUxb1kuaizhLR3vHhAkalMuYFktYyzhUUQFKSfhOy3MBiwoT1kmalEzcWIkOfzJOEcOTjQoT1kmalEzcWIkOfzJODYrXVb9LCvuQlwgYy3MBiwAbGANXV0kOkcublPfLSHtLBfwLR3vKiXvLSfsUijtLB3vKiT0LBfyLr56JR=sHDDoOB8AbGANXV0kOfzJODQuXzkDOmsFLyYFQCYFMxz3LCLxKSQANSfsPiIALRzzQDT4LiUDMzX2NDE8OB8Da1MIQC3MBiwDa1MNXV0kOqWOs5J3wKyatOFipCHvLSlipSD1trTfHK10sb1xu6eVzMCU+rqBzqWP0LqUs8Fw5sd7yZiVpivuQF8iSlEsYS3MBiwSZVctXWQ0blUNXV0kOqWOw9xx1Mek08SVysacrraU+q6VOB8SZVctXWQ0blUNXV0kOfzJOEMoY14gcGUxYUUyYWINXV0kOsacrraU+q6VOB8SZVctXWQ0blUUb1UxSlEsYS3MBiwSZVctXWQ0blUUalkzSlEsYS50y7errsiW4ceT0r6V2aKF0e590ivuT1kmalEzcWIkUV4ocD4gaVT9CPn7T1kmalEzcWIkR1U4Tz39LCH0MCLxMCjwMC=2LCXwLyvuT1kmalEzcWIkR1U4Tz39CPn7T1kmalEzcWIkUFksYS3xLCD4KS=1KSH1HCDvNiPwNiH2HB=fJLpwuNSTsLBz08SS1rdo0bJ2+r6wwuboOB8SZVctXWQ0blUTZV0kOfzJODMuaWA0cFUxRU=9Lh3vKiDtMCL7KzMuaWA0cFUxRU=9CPn7P18sbGUzYWIMPTMAYFQxOijzKTL1KSjwKSAEKSb2KTUBOB8Ca10vcWQkbj0APzEjYGH9CPn7UWMkRlE1XT0DMS3vOB8Ub1UJXWYgSTP0OfzJOEMkXVwAcEcnZVMnTFEmYS5guqWZLsJyna77K0MkXVwAcEcnZVMnTFEmYS37TFkiQWgzOh4mZVX7K0AoXzU3cC3MBiwPZVMWZVQzZC3zKi=0LC=vLCvuTFkiU1kjcFf9CPn7TFkiRFUoY1gzOiPtLCTvLC=vOB8PZVMHYVkmZGP9CPn7T1kmalUjP18tcFU3cC37K0MoY14kYDMuamQkdGP9CPn7T1kmalEzcWIkUlErcVT9MybvLCL2YCDxMCghLyYkYlYhMFLyMCgkLlUlXicjLib7K0MoY14gcGUxYUYgaGUkOfzJOEMoY14kYDwkalczZC3yLivuT1kmalUjSFUtY2QnOfzJOEMoY14gcGUxYT8xYFUxOiH7K0MoY14gcGUxYT8xYFUxOfzJOEYkbmMoa139UijtLB3vKiT0LBfyLr56JSvuUlUxb1kuai3MBiwIaVEmYTQCOkHvaDcOQFwnaUECVj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uPTQPKz05TB8ZZk=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3PTzuNDEZcigAaVX3PWoPNDDuKygxPU=3bjzuNGIZcigxaVX3bmoPNGHuKykVPU=4UjzuNUYZcikVaVX4UmoPNUXuKxsAPU=qPTzuJzEZchsAaVXqPWoPJzDuKxswPU=qbTzuJ2EZchswaVXqbWoPJ2DuKx8VPU=uUjzuK0YZch8VaVXuUmoPK0XuKx7uPU=uKzzuKx8Zch7uaVXuK2oPKx7uczEAPTEAPTEAPTEAPTEAPTMHMTIAQTEATGcASDEAPTEAP0oARlsAPTEpKzEPXzoHQVk2az0GQDMBSWEVSlg0RCbwdiUzbD42MUkNLzwjLiAzbVQAMVURL1sBMjgnYTsHQV04bD0sUDsALjMgc1MOajwrbyAsPjssLF05bGLxVSQGTl0MJ1M0bFLqYkEISV0vRVYzRDPxST30SWEXUl85bD4CakUKSVj0SVjvbVrxVkQHYVU4L1E0a1QSckkEaTM5RVIVbWISUzwTQlExTF4NbjzwbDX0LjctTWXxVUYsaCQNdSD3dV8SMWIkPlUtZ1kxYGEOVFnxMlkJK1U1Xl0XMygrdjMTaSYzS17zb0cWTkH1Z10XVFsYSUXqNVIZSl0iMlQPM2UXUDIAYlYjRV31VTw1QkQVcjwxaWAgSlsFdi=0XkczZSIVVGL1XjYTTEP2VVwSNCkWUmYLK0MmcyAZNCEPUzIOaSTxLSA2cD4Jb2kZNWYvaCQQYBsWUTgELlHuMGYJYlPuMFL4VmQrbxrqXzQtcykQTlgNY1QKXiIhPlM5TB8pamjzaUPwR1U0ajX4SiECMEUXajTvdGkpVFUWT1D3aEoYMR8JPUUuZkfzakUlUEITSUMjdDIFPhsEaUQuUV3wL0QQYlgAYkIqLWQNLkE2MCAramQlREAoZDMSdEoOPjD4ciIqQ1ryaWcMYlIpUDModDYJMiILUFopZkQTdDopTkEkYFcuNVgNLBspVV0tQWglU1cSUFMETj4JS0QCPV8ULF8ZXUkmYkUpUiYSXTn0SiQAPSEXbFsGZlEkZUElUSkKSi=qTRsuUF30TRrxa0MNZyQqbEMBS1EQQV45MDUHT1oKZEElUUYOLSUZPicSZDnyLjnvdVgYZUQWcD8GXUoDPV0GZyYIbiARPkMoSyjqSSUnQ0gQUEgIUl4hQ2AQY0YRNVnvNTcmLmUkQSUvQTEVXlXqUTQTVSDuT14UZkg2J1kgRkUsbDUVLWnzVTMgbkEqTVwnUjMRUUDzMmEgLCEmc0oSZkETQ0IBSj4AX1f2UTYvMFcmT0AyTT0ZQhsnU0UpVUkwQEUKdicnYV8QSyUqb2gzVjo5ZycrQSMhY2EXalwSRyEjQjn4LiIJUUgpciEHP18QUkMtdTLwRjsSPyAqR18gRjcQYD8hYkT0QkMKYTEoLyQEVF8IRiEQTmMkXUYkYjDvLUD2MiUpMyQnUF42TVMtT1gNZVoNTl7vRjnuMFgTcWMlckgyS0MSQjHwQlwvUk=1Rj8ycGkEYlExR0cJLT3vVVHwPV0MbGQQZlH0PmoOLTzxQ1b2SWEmRSkQZmM0SjYFLij0a0T0XyUiRVYibVYZSknwR1wFdVzqPTIhZz0wRUMFMEIRbDctakYBPjgQJxs5USP4U1H2T0=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1Ql8hU1oFMWgMMFb1U2ElSWARbVsLYjEZLmMLSjUJQzrwPUcSMFMvZDMLKyESSDQkUkMmZCMjPlUWYVUsXyENSD0QdkUDcls5MVgrXkYFSz4iUTMoXmM1PjUTbToCUSgNJ0MBSzbvYUMnQlUTRScYbSTvVmIRZEMvZkoJQFgYSDwFYigqREcIMjUoTTEJVVfwZGcSMjQHRzkUbzMwQj3zREUIMmQAZ1MrRCYWSyk1UlcSUzgTcEMrTk=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xalQoQyEITDUBQ0=1Jz0lblj0bWoxZWEVUyEYMUoZMFk2ZiQZNDYFdmkkM0UZSSQUTSk0VEgpa14MJzkMLjcDUDYpLFg0cVH0J0kIYUTzR2IxSUbwZSUwSWgRZ0YsTzL3TFT0URszUzwqMSkZbEYvdkUtRyYSVlQ0ZyXvdjU0U2UVSGAMQVTySVwodjcIZGnuQh8wZl0ILGUhXVIvZF81ZT8jbEIMaDMkS1EWMCf3VEkTdFMKRScxcSAzMEUNcVgRa0UJbCIJZFv2diUCbi=3SEE0LVszUyUhSCckS2YtaDbzcVY3Skn4T10RYjD1UCQSR0guVGkjciDyUzXxRWYVdiITVVgGUSkwPkPqazYwVV4JS2QsTVYjUB81VWMYSl0FT10QMWg5dSAwZjo2VSYVNSD0cUAXdDEpXicOc2YCUCYwaTcpQ14JZykhdUEXZEckbGUtLF8gMkgIRCQ0ZUgYSEcGR0cIcCjvXjPzT2b2QSMEdB8jdCUFakULL2oCQlIIQV45Xlr4VFnyaCcnaigDQygLb0IEQSQubGgrdSAoQUQNZEUVcDcTcyAoRlIqUUckNWgTSko3VmgVdVUNc0IkVmcVa1UiTlnvUjYDcFfwdBsyZGTqTUT3LDERX2AVZTn0VjfuJx71YGkJcFglSzoEb1cYSlouLzYYZ0ARKyAASi=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vOB8yT1kmakMzXWQkOfzJOD0jMS32My=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v:textbox>
            </v:shape>
            <v:shape id="_x0000_s2086" o:spid="_x0000_s2086" o:spt="75" alt="tt_scale" type="#_x0000_t75" style="position:absolute;left:3766;top:26264;height:1820;width:1820;visibility:hidden;" filled="f" o:preferrelative="t" stroked="f" coordsize="21600,21600">
              <v:path/>
              <v:fill on="f" focussize="0,0"/>
              <v:stroke on="f"/>
              <v:imagedata r:id="rId5" chromakey="#FFFFFF" o:title="tt_scale"/>
              <o:lock v:ext="edit" aspectratio="t"/>
            </v:shape>
            <v:shape id="_x0000_s2087" o:spid="_x0000_s2087" o:spt="75" alt="AtomizationImage" type="#_x0000_t75" style="position:absolute;left:3766;top:26264;height:1820;width:1820;" filled="f" o:preferrelative="t" stroked="f" coordsize="21600,21600">
              <v:path/>
              <v:fill on="f" focussize="0,0"/>
              <v:stroke on="f"/>
              <v:imagedata r:id="rId6" chromakey="#FFFFFF" o:title="AtomizationImage"/>
              <o:lock v:ext="edit" aspectratio="t"/>
            </v:shape>
            <v:shape id="_x0000_s2088" o:spid="_x0000_s2088" o:spt="75" alt="56C4FD9AE36B" type="#_x0000_t75" style="position:absolute;left:3766;top:26264;height:1820;width:1820;visibility:hidden;" filled="f" o:preferrelative="t" stroked="f" coordsize="21600,21600">
              <v:path/>
              <v:fill on="f" focussize="0,0"/>
              <v:stroke on="f"/>
              <v:imagedata r:id="rId7" chromakey="#FFFFFF" o:title="56C4FD9AE36B"/>
              <o:lock v:ext="edit" aspectratio="t"/>
            </v:shape>
            <v:shape id="_x0000_s2089" o:spid="_x0000_s2089" o:spt="75" alt="1D7A29BA20F1" type="#_x0000_t75" style="position:absolute;left:3766;top:26264;height:240;width:240;visibility:hidden;" filled="f" o:preferrelative="t" stroked="f" coordsize="21600,21600">
              <v:path/>
              <v:fill on="f" focussize="0,0"/>
              <v:stroke on="f"/>
              <v:imagedata r:id="rId8" chromakey="#FFFFFF" o:title="1D7A29BA20F1"/>
              <o:lock v:ext="edit" aspectratio="t"/>
            </v:shape>
            <v:shape id="_x0000_s2090" o:spid="_x0000_s2090" o:spt="75" alt="tt_scale" type="#_x0000_t75" style="position:absolute;left:3766;top:26264;height:1820;width:1820;visibility:hidden;" filled="f" o:preferrelative="t" stroked="f" coordsize="21600,21600">
              <v:path/>
              <v:fill on="f" focussize="0,0"/>
              <v:stroke on="f"/>
              <v:imagedata r:id="rId5" chromakey="#FFFFFF" o:title="tt_scale"/>
              <o:lock v:ext="edit" aspectratio="t"/>
            </v:shape>
            <v:shape id="_x0000_s2091" o:spid="_x0000_s2091" o:spt="75" alt="AtomizationImage" type="#_x0000_t75" style="position:absolute;left:3766;top:26264;height:1820;width:1820;visibility:hidden;" filled="f" o:preferrelative="t" stroked="f" coordsize="21600,21600">
              <v:path/>
              <v:fill on="f" focussize="0,0"/>
              <v:stroke on="f"/>
              <v:imagedata r:id="rId6" chromakey="#FFFFFF" o:title="AtomizationImage"/>
              <o:lock v:ext="edit" aspectratio="t"/>
            </v:shape>
          </v:group>
        </w:pict>
      </w:r>
      <w:r>
        <w:rPr>
          <w:rFonts w:hint="eastAsia" w:ascii="仿宋_GB2312" w:eastAsia="仿宋_GB2312"/>
          <w:sz w:val="32"/>
          <w:szCs w:val="32"/>
        </w:rPr>
        <w:t>附件：</w:t>
      </w:r>
      <w:r>
        <w:rPr>
          <w:rFonts w:hint="eastAsia" w:ascii="仿宋" w:hAnsi="仿宋" w:eastAsia="仿宋" w:cs="仿宋"/>
          <w:sz w:val="32"/>
          <w:szCs w:val="32"/>
        </w:rPr>
        <w:t>云南省发展和改革委员会  云南省财政厅转发国家发展改革委 财政部关于降低部分行政事业性收费标准文件的通知</w:t>
      </w:r>
    </w:p>
    <w:p>
      <w:pPr>
        <w:spacing w:line="520" w:lineRule="exact"/>
        <w:jc w:val="left"/>
        <w:rPr>
          <w:rFonts w:ascii="方正仿宋简体" w:eastAsia="方正仿宋简体"/>
          <w:sz w:val="32"/>
          <w:szCs w:val="32"/>
        </w:rPr>
      </w:pPr>
    </w:p>
    <w:p>
      <w:pPr>
        <w:spacing w:line="520" w:lineRule="exact"/>
        <w:ind w:firstLine="640" w:firstLineChars="200"/>
        <w:jc w:val="left"/>
        <w:rPr>
          <w:rFonts w:ascii="方正仿宋简体" w:eastAsia="方正仿宋简体"/>
          <w:sz w:val="32"/>
          <w:szCs w:val="32"/>
        </w:rPr>
      </w:pPr>
      <w:r>
        <w:rPr>
          <w:rFonts w:hint="eastAsia" w:ascii="方正仿宋简体" w:eastAsia="方正仿宋简体"/>
          <w:sz w:val="32"/>
          <w:szCs w:val="32"/>
        </w:rPr>
        <w:t>迪庆州发展和改革委员会            迪庆州财政局</w:t>
      </w:r>
    </w:p>
    <w:p>
      <w:pPr>
        <w:spacing w:line="520" w:lineRule="exact"/>
        <w:ind w:firstLine="640" w:firstLineChars="200"/>
        <w:jc w:val="left"/>
        <w:rPr>
          <w:rFonts w:ascii="仿宋_GB2312" w:hAnsi="仿宋_GB2312" w:eastAsia="仿宋_GB2312" w:cs="仿宋_GB2312"/>
          <w:color w:val="000000"/>
          <w:sz w:val="28"/>
          <w:szCs w:val="28"/>
        </w:rPr>
      </w:pPr>
      <w:r>
        <w:rPr>
          <w:rFonts w:hint="eastAsia" w:ascii="方正仿宋简体" w:eastAsia="方正仿宋简体"/>
          <w:sz w:val="32"/>
          <w:szCs w:val="32"/>
        </w:rPr>
        <w:pict>
          <v:group id="_x0000_s2067" o:spid="_x0000_s2067" o:spt="203" style="position:absolute;left:0pt;margin-left:68.05pt;margin-top:-48.8pt;height:114pt;width:114pt;z-index:-251623424;mso-width-relative:page;mso-height-relative:page;" coordorigin="4033,11622" coordsize="2280,2280">
            <o:lock v:ext="edit"/>
            <v:shape id="_x0000_s2068" o:spid="_x0000_s2068" o:spt="202" type="#_x0000_t202" style="position:absolute;left:4033;top:11622;height:0;width:0;" filled="f" stroked="f" coordsize="21600,21600">
              <v:path/>
              <v:fill on="f" focussize="0,0"/>
              <v:stroke on="f" joinstyle="miter"/>
              <v:imagedata o:title=""/>
              <o:lock v:ext="edit"/>
              <v:textbox>
                <w:txbxContent>
                  <w:p>
                    <w:pPr>
                      <w:rPr>
                        <w:vanish w:val="0"/>
                        <w:sz w:val="10"/>
                      </w:rPr>
                    </w:pPr>
                    <w:r>
                      <w:rPr>
                        <w:vanish w:val="0"/>
                        <w:sz w:val="10"/>
                      </w:rPr>
                      <w:t>ZUMoY14gcGUxYRAla2Hfc18xYBAgalPfc2AyOC83aVvfclUxb1kuaizhLR3vHhAkalMuYFktYyzhUUQFKSfhOy3MBiwoT1kmalEzcWIkOfzJOEcOTjQoT1kmalEzcWIkOfzJODYrXVb9LCvuQlwgYy3MBiwAbGANXV0kOkcublPfLSHtLBfwLh3zMSD3KiDvLSPsUiftLR3vKiHyLh=sHDDoOB8AbGANXV0kOfzJODQuXzkDOmsELicEPTXxQh0AQS=xKSQDLDTsPikBQB0DNTQDPyjyNDX0MSY8OB8Da1MIQC3MBiwDa1MNXV0kOqWOs5J3wKyatOFipCHvLSlipSD1trTfHK10sb1xu6eVzMCU+rqBzqWP0LqUs8Fw5sd7yZiVpivuQF8iSlEsYS3MBiwSZVctXWQ0blUNXV0kOqWOw9xx1Mek08SVysacs5KUtaqMtLR3675u0KF63SvuT1kmalEzcWIkSlEsYS3MBiwSZVctXWQ0blUUb1UxSlEsYS52nqiDyp77K0MoY14gcGUxYUUyYWINXV0kOfzJOEMoY14gcGUxYUUtZWQNXV0kOqWOw9xx1Mek08SVysacs5KUtaqMtLR3675u0KF63SvuT1kmalEzcWIkUV4ocD4gaVT9CPn7T1kmalEzcWIkR1U4Tz39LCH1LiT2LCTwLi=2LCXwLyvuT1kmalEzcWIkR1U4Tz39CPn7T1kmalEzcWIkUFksYS3xLCD4KS=1KSH1HC=4NiLxNiL4HB=nxqF74MRzvKSW0MOZw5mUvqe9yuGF8xj7K0MoY14gcGUxYUQoaVT9CPn7P18sbGUzYWIITC3wNSHtLSX3KiDtLS=vOB8Ca10vcWQkbjkPOfzJODMuaWA0cFUxSTECPVQjbi33PxzwMhzzMRz1Qhz2QR0BPSvuP18sbGUzYWIMPTMAYFQxOfzJOEAoXzU3cC3tY1klOB8PZVMEdGP9CPn7TFkiU1kjcFf9MB3vMS=vLC=7K0AoX0coYGQnOfzJOEAoXzgkZVcncC3zKi=0LC=vLCvuTFkiRFUoY1gzOfzJOEMoY14kYDMuamQkdGP9OB8SZVctYVQCa14zYWgzOfzJOEMoY14gcGUxYUYgaGUkOlXxMSUlXVYjYST4YSglMiYlNSDyMib0MVMiXVEhXyUgOB8SZVctXWQ0blUVXVw0YS3MBiwSZVctYVQLYV4mcFf9LyH7K0MoY14kYDwkalczZC3MBiwSZVctXWQ0blUOblQkbi3wOB8SZVctXWQ0blUOblQkbi3MBiwVYWIyZV8tOkX3KiDtLB3xLyH7K0YkbmMoa139CPn7RV0gY1UDPy4RLFwGSzQrZCMmQFUATFMAPU=4VUcPJ2oyKx7qK2X3PTEPKx7ucz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yYFj2SiATUlUmNWEpQWklRGL0QSEvUl0RbGoSSFMFXiQkSyjzZ1YHbVYPMEUkKyXua1kqdEgCS0PqcigGcjIhPkQANF85UWT4L2oQMlU4LWIHM2YTdGLzK0E3Xkb1YyEILxszZUULcjcxSGgJVVrxL0LyMGgFMSXuXyYqMUgLajv4XSgRclUVSmQrbTIUYEooRUIrXUMXdF8sK2fvZDUTcUnvZjk5UWQQRUgHYkoTbkY1TFwzLSb3SGk4YFwmcmUKaEMCcCYMMCEZQ1L3YV0lSDgFTzfxVEIKaSMHaELzLTHwUGYAdSU2azrwM0cZMloTYzssT2XuRFvuM2QOcSQILUcrNVDyU14GNF3ybyH1NUMXcEczPzLuTVQyc2AlZGQNZDzqQVEoUW=4LjI0J2YzLiAqPTYHYSUIPlEYRD8VYBsoQSkrYlEsPWb0MjMFaz4ydjryRWkqZF0XLFgCMUEZL2Y0TUQidj44UTITbkcSRh8vbGU0YF8FS0oCVUgJUl0hUkQkYlPvRTgNQyjyX1w2YDU2czsEczUoSSYHQED1bkYZNCcYVicZTTU0K1IJTjk0TlwGRTXwRCInJ2f1RVvxNVUAaj4QLlPvYGoZUz0WXiIRNTUPYGQBREI0ZEgjcmAOYGbzQkj4MUoFMkT4X2=vSzcBRhsIYTP4ZD8IYEkpQ1cNZiElYGgTX1MYcWUEMCQDRWopX1QlTCQkP2EmSif0bEIJcikZUmcQSiAMRUHxTyERc1k5TV4SVDUXZRsZcEEpRkIEMFQGbjIZdB7wcVghaicRUUEjUFE4VEkIdVk4YULyUUMWXWggJ1UGUGM5REIYNGgHZEQCYF8AdjgBRVoHU1EtR0PxaUQgcV4KcT4pYmgTaDU3VSISLVgETjQhRFgLalsiZiIuVDERQkgWa1oLcmPyUUACaD0SVFgXMTcuYEf1VVgTdjchdRs5VlECLEYiSVgWLmA5UDo0T1khYkYWY2QRQ2=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uNVwsTTkYXWYSRmAoMkMtKzoPRjzzK0YPSFsMbjYWQWYBXjYoLj0RXUEIZ0g5Q0UWdDQSTkIMQSQ1PlkVczksRWg1QWjuQkMhckQFVh84QiL4a0YARDYnM1H3RUkIUFc3bDYEUGgvX0YkLjcMLWErX0n3aDYlbzoPczsYazX3Z0TzQlsRLScKUjYUaFk1TDcGdEkVQh80X1M1dF0RMjsrMCc2aVXucjoGZBsmYD8LVmkRZEYMRGcqUFf3Ukc4QVr3dGkVLD0zXTkIK1kKP2gZajMhbTcCLm=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qSSAxYFcwamEPMlHuVEIOMGgpSjjvQ1MiKzMoY0jzbVY1dTwIUzUHZTEtRzsBaz8XY18IJz4vZmn3VkEMYGgncz4JRlX4MTUVMVr0Ul8nTjsQXTc3ckMEU0MgMEowQzcLRVkGdDkNRmAiS10VQWYka13yLVoMbzcZVlvxUEQ4SzwEZxsLQSAWMzzxZSH2RF0rMkYIMlYQZF8kUFkvYiTzZTw0ZUcYP0I4YyMkMz7zRzIhQ2kwTlozTzwVSzcGUDIuamIKVV0ncDciPjcIRjf4QD33YWIQaUMpLGUsXVMRNUU2RFU5aGMALSA2cTPyS0IWNET3MB8kLTYWK18xVDz4T2Qpa0YvYxs5VkojMzELLWDvbiEWZCQIZzwXRiTwMzMuZ2IBbVghdSE3Mlz1JyECVkILYSYtTmP1bDoRR2YJSzr2J1UoZEI3MzgpdCYTVjcGUl0AM1TwZDMqYy=2UVcwMD8AZSX0VSgUUWUOXSYGdV0yZUD0bDIkMDcUYWISQFwDP0jvbGfuaUM3Zj7wVE=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qZz0XaVoIXiMQYVj2QmgTND4McmjzdVclU0n0L0oEbjw1b0X3aFP4TWoMbl0Ebj4xdEoQL1wQXTYTZVMgJ0M4Y2UGaDHzYTsWKz72VTHyUFk4U1sESDsAXSAFZzgNaWgGMWM2SGYkZCcIY1swVV71PjXwZkbvLiD2ZVYQZzUqMV4IbVEpbiHqMGoRMjz2RDEYcWfxaF4rLB8WSkM0LGktSGo2UljvZSgFazoVNFMkXVD0UFEGZlgwcUgkVmMPLEUCK1UoRD0ydSYEU0IxK2cgKyItXTQGLhsKZWQnMUMoVWYLaVMUSkH0U2YrTT30LmkNdUkTKyk4SSfuckQnXWTyZEUyU2X2LjUjZ2byUUIkT2cKclELLkj2LTEVNTYRSygyaUYOaU=4RVg1ZVI0TWcqZkcGSVIiK1IPaSQDZEnuUyEWY1sWdR70cykiYGcudlE3QEEIQycrcDYKcGMoZB8NLSbyP2=wMSgNRyYzYzMXYEksdmMLQmD4TTz4Rm=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wajMEYycoQ1cTP1TwRGQMZ0IBP0Yua1kMRSgTU1s1ZxsyXmMmVSQwLBrwPiEtRDDvM0cpQEoEPWMKQlEoYCAoTGcWSWksNDYTQjIPLmYJPyAqdV4pPWgyVGcIPVs1aVosYSYpL103YlMGMjktZkcNZFg4RlEVakondlQqal8GcSEPNWIXU0gqLjsCNWEkUx82LFgoUmcuaDYjLmUBR1YUUl0LYzIiZkUZP18jZDsZNFU0PVkgTEQZTEkXQ0I2R2=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7KzEza10odlEzZV8tWzYrXVb9CPn7TGIucFUicDQuX2UsYV4zOi=7K0Axa2QkX2QDa1M0aVUtcC3MBiwBXWICa1QkXV4jZUMoY14gcGUxYTYrXVb9LCvuPlExP18jYVEtYFkSZVctXWQ0blUFaFEmOfzJODYSYWI1ZVMkTz39OB8FT1UxclkiYUMNOfzJOEAxZV4zUlkyZVIrYS3wOB8PblktcEYob1khaFT9CPn7b0MoY14ScFEzYS3vOB8yT1kmakMzXWQkOfzJOD0jMS4lLiT0YlElYFT0NVT3YiX1YijwLyX2MSUiX1EgXlL0XSvuSVP0OfzJOEAxa08FaFEmOiD7K0Axa08FaFEmOfzJODksXVckUGIgamMMa1QkOiD7KzksXVckUGIgamMMa1QkOfzJOEAxZV4zT1UzOi=7K0AxZV4zT1UzOfzJOFIHXV4jU2IocFT9LSvuXjggalQWblkzYS3MBiwycGIPXWMyU18xYC3wLSDwLSD7K2MzbkAgb2MWa2IjOfzJOEMkXVwSYWIoXVv9LTM4KyAqTGMBRGg1bFERTyMwYmQmRlMIVFwQNVkpVUUxQV0KVjD2Ml82SD4OUjbzJ2Txdi0hZEQWSSUFYVQtQCf7K0MkXVwSYWIoXVv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DEza10odlEzZV8tWzYrXVb9OB8AcF8sZWogcFkuak8FaFEmOfzJOFIHXV4jU2IocFT9OB8hRFEtYEcxZWQkOfzJOGMzbkAgb2MWa2IjOivub2QxTFEyb0cublP9CPn7T1UgaEMkblkgaC37K0MkXVwSYWIoXVv9CPn7K0cPT1kSZVctXWQ0blT9CPn7K1kSZVctXWQ0blT9</w:t>
                    </w:r>
                  </w:p>
                </w:txbxContent>
              </v:textbox>
            </v:shape>
            <v:shape id="_x0000_s2069" o:spid="_x0000_s2069" o:spt="75" type="#_x0000_t75" style="position:absolute;left:4033;top:11622;height:2280;width:2280;visibility:hidden;" filled="f" o:preferrelative="t" stroked="f" coordsize="21600,21600">
              <v:path/>
              <v:fill on="f" focussize="0,0"/>
              <v:stroke on="f" joinstyle="miter"/>
              <v:imagedata r:id="rId9" o:title="tt"/>
              <o:lock v:ext="edit" aspectratio="t"/>
            </v:shape>
            <v:shape id="_x0000_s2070" o:spid="_x0000_s2070" o:spt="75" type="#_x0000_t75" style="position:absolute;left:4033;top:11622;height:2280;width:2280;" filled="f" o:preferrelative="t" stroked="f" coordsize="21600,21600">
              <v:path/>
              <v:fill on="f" focussize="0,0"/>
              <v:stroke on="f" joinstyle="miter"/>
              <v:imagedata r:id="rId10" chromakey="#FFFFFF" o:title="AtomizationImage"/>
              <o:lock v:ext="edit" aspectratio="t"/>
            </v:shape>
            <v:shape id="_x0000_s2071" o:spid="_x0000_s2071" o:spt="75" type="#_x0000_t75" style="position:absolute;left:4033;top:11622;height:2280;width:2280;visibility:hidden;" filled="f" o:preferrelative="t" stroked="f" coordsize="21600,21600">
              <v:path/>
              <v:fill on="f" focussize="0,0"/>
              <v:stroke on="f" joinstyle="miter"/>
              <v:imagedata r:id="rId11" chromakey="#FFFFFF" o:title="EDCAF62A411A"/>
              <o:lock v:ext="edit" aspectratio="t"/>
            </v:shape>
            <v:shape id="_x0000_s2072" o:spid="_x0000_s2072" o:spt="75" type="#_x0000_t75" style="position:absolute;left:4033;top:11622;height:2280;width:2280;visibility:hidden;" filled="f" o:preferrelative="t" stroked="f" coordsize="21600,21600">
              <v:path/>
              <v:fill on="f" focussize="0,0"/>
              <v:stroke on="f" joinstyle="miter"/>
              <v:imagedata r:id="rId8" chromakey="#FFFFFF" o:title="08F6BBC3404D"/>
              <o:lock v:ext="edit" aspectratio="t"/>
            </v:shape>
          </v:group>
        </w:pict>
      </w:r>
      <w:r>
        <w:rPr>
          <w:rFonts w:hint="eastAsia" w:ascii="方正仿宋简体" w:eastAsia="方正仿宋简体"/>
          <w:sz w:val="32"/>
          <w:szCs w:val="32"/>
        </w:rPr>
        <w:t xml:space="preserve">                                 2019年6月26日</w:t>
      </w:r>
    </w:p>
    <w:p>
      <w:pPr>
        <w:spacing w:line="520" w:lineRule="exact"/>
        <w:jc w:val="left"/>
        <w:rPr>
          <w:rFonts w:ascii="仿宋_GB2312" w:hAnsi="仿宋_GB2312" w:eastAsia="仿宋_GB2312" w:cs="仿宋_GB2312"/>
          <w:color w:val="000000"/>
          <w:sz w:val="28"/>
          <w:szCs w:val="28"/>
        </w:rPr>
      </w:pPr>
    </w:p>
    <w:p>
      <w:pPr>
        <w:spacing w:line="520" w:lineRule="exact"/>
        <w:jc w:val="left"/>
        <w:rPr>
          <w:rFonts w:ascii="仿宋_GB2312" w:hAnsi="仿宋_GB2312" w:eastAsia="仿宋_GB2312" w:cs="仿宋_GB2312"/>
          <w:color w:val="000000"/>
          <w:sz w:val="28"/>
          <w:szCs w:val="28"/>
        </w:rPr>
      </w:pPr>
    </w:p>
    <w:p>
      <w:pPr>
        <w:spacing w:line="520" w:lineRule="exact"/>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pict>
          <v:line id="直线 3" o:spid="_x0000_s2056" o:spt="20" style="position:absolute;left:0pt;flip:y;margin-left:-12.7pt;margin-top:0.75pt;height:0.05pt;width:475.95pt;z-index:251658240;mso-width-relative:page;mso-height-relative:page;" coordsize="21600,21600" o:gfxdata="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PeWeg1AAAAAcBAAAPAAAAAAAAAAEAIAAAACIA&#10;AABkcnMvZG93bnJldi54bWxQSwECFAAUAAAACACHTuJAPmJBINQBAACZAwAADgAAAAAAAAABACAA&#10;AAAjAQAAZHJzL2Uyb0RvYy54bWxQSwUGAAAAAAYABgBZAQAAaQUAAAAA&#10;">
            <v:path arrowok="t"/>
            <v:fill focussize="0,0"/>
            <v:stroke/>
            <v:imagedata o:title=""/>
            <o:lock v:ext="edit"/>
          </v:line>
        </w:pict>
      </w:r>
      <w:r>
        <w:rPr>
          <w:rFonts w:hint="eastAsia" w:ascii="仿宋_GB2312" w:hAnsi="仿宋_GB2312" w:eastAsia="仿宋_GB2312" w:cs="仿宋_GB2312"/>
          <w:color w:val="000000"/>
          <w:sz w:val="28"/>
          <w:szCs w:val="28"/>
        </w:rPr>
        <w:t>抄送：</w:t>
      </w:r>
      <w:r>
        <w:rPr>
          <w:rFonts w:hint="eastAsia" w:ascii="仿宋_GB2312" w:eastAsia="仿宋_GB2312"/>
          <w:sz w:val="28"/>
          <w:szCs w:val="28"/>
        </w:rPr>
        <w:t>本委主任、副主任</w:t>
      </w:r>
      <w:r>
        <w:rPr>
          <w:rFonts w:hint="eastAsia" w:ascii="仿宋_GB2312" w:eastAsia="仿宋_GB2312"/>
          <w:color w:val="000000"/>
          <w:sz w:val="28"/>
          <w:szCs w:val="28"/>
        </w:rPr>
        <w:t>。</w:t>
      </w:r>
    </w:p>
    <w:p>
      <w:pPr>
        <w:spacing w:line="520" w:lineRule="exact"/>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pict>
          <v:line id="_x0000_s2055" o:spid="_x0000_s2055" o:spt="20" style="position:absolute;left:0pt;margin-left:-14.55pt;margin-top:35.65pt;height:0.4pt;width:476.15pt;z-index:251662336;mso-width-relative:page;mso-height-relative:page;" coordsize="21600,21600" o:gfxdata="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ahW3DXAAAACQEAAA8AAAAAAAAAAQAgAAAAIgAA&#10;AGRycy9kb3ducmV2LnhtbFBLAQIUABQAAAAIAIdO4kAq4hJ70AEAAJADAAAOAAAAAAAAAAEAIAAA&#10;ACYBAABkcnMvZTJvRG9jLnhtbFBLBQYAAAAABgAGAFkBAABoBQAAAAA=&#10;">
            <v:path arrowok="t"/>
            <v:fill focussize="0,0"/>
            <v:stroke/>
            <v:imagedata o:title=""/>
            <o:lock v:ext="edit"/>
          </v:line>
        </w:pict>
      </w:r>
      <w:r>
        <w:rPr>
          <w:rFonts w:ascii="仿宋_GB2312" w:hAnsi="仿宋_GB2312" w:eastAsia="仿宋_GB2312" w:cs="仿宋_GB2312"/>
          <w:color w:val="000000"/>
          <w:sz w:val="28"/>
          <w:szCs w:val="28"/>
        </w:rPr>
        <w:pict>
          <v:line id="直线 4" o:spid="_x0000_s2054" o:spt="20" style="position:absolute;left:0pt;flip:y;margin-left:-12.8pt;margin-top:2.5pt;height:0.05pt;width:474.65pt;z-index:251661312;mso-width-relative:page;mso-height-relative:page;" coordsize="21600,21600" o:gfxdata="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YxZVjVAAAABwEAAA8AAAAAAAAAAQAgAAAA&#10;IgAAAGRycy9kb3ducmV2LnhtbFBLAQIUABQAAAAIAIdO4kCurxs91QEAAJkDAAAOAAAAAAAAAAEA&#10;IAAAACQBAABkcnMvZTJvRG9jLnhtbFBLBQYAAAAABgAGAFkBAABrBQAAAAA=&#10;">
            <v:path arrowok="t"/>
            <v:fill focussize="0,0"/>
            <v:stroke/>
            <v:imagedata o:title=""/>
            <o:lock v:ext="edit"/>
          </v:line>
        </w:pict>
      </w:r>
      <w:r>
        <w:rPr>
          <w:rFonts w:ascii="仿宋_GB2312" w:hAnsi="仿宋_GB2312" w:eastAsia="仿宋_GB2312" w:cs="仿宋_GB2312"/>
          <w:color w:val="000000"/>
          <w:sz w:val="28"/>
          <w:szCs w:val="28"/>
        </w:rPr>
        <w:pict>
          <v:line id="直线 5" o:spid="_x0000_s2053" o:spt="20" style="position:absolute;left:0pt;margin-left:19.6pt;margin-top:22.15pt;height:0pt;width:0.05pt;z-index:251660288;mso-width-relative:page;mso-height-relative:page;" coordsize="21600,21600" o:gfxdata="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IW6KrUAAAABwEAAA8AAAAAAAAAAQAgAAAAIgAAAGRycy9kb3du&#10;cmV2LnhtbFBLAQIUABQAAAAIAIdO4kCLBLqnygEAAIkDAAAOAAAAAAAAAAEAIAAAACMBAABkcnMv&#10;ZTJvRG9jLnhtbFBLBQYAAAAABgAGAFkBAABfBQAAAAA=&#10;">
            <v:path arrowok="t"/>
            <v:fill focussize="0,0"/>
            <v:stroke/>
            <v:imagedata o:title=""/>
            <o:lock v:ext="edit"/>
          </v:line>
        </w:pict>
      </w:r>
      <w:r>
        <w:rPr>
          <w:rFonts w:hint="eastAsia" w:ascii="仿宋_GB2312" w:hAnsi="仿宋_GB2312" w:eastAsia="仿宋_GB2312" w:cs="仿宋_GB2312"/>
          <w:color w:val="000000"/>
          <w:sz w:val="28"/>
          <w:szCs w:val="28"/>
        </w:rPr>
        <w:t>迪庆州发展和改革委员会办公室               2019年6月26日印发</w:t>
      </w:r>
    </w:p>
    <w:p>
      <w:pPr>
        <w:spacing w:line="520" w:lineRule="exact"/>
      </w:pPr>
    </w:p>
    <w:sectPr>
      <w:footerReference r:id="rId3" w:type="default"/>
      <w:pgSz w:w="11906" w:h="16838"/>
      <w:pgMar w:top="2098" w:right="1531" w:bottom="2098" w:left="1531" w:header="851" w:footer="992"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path/>
          <v:fill on="f" focussize="0,0"/>
          <v:stroke on="f" weight="0.5pt" joinstyle="miter"/>
          <v:imagedata o:title=""/>
          <o:lock v:ext="edit"/>
          <v:textbox inset="0mm,0mm,0mm,0mm" style="mso-fit-shape-to-text:t;">
            <w:txbxContent>
              <w:p>
                <w:pPr>
                  <w:pStyle w:val="2"/>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w:t>
                </w:r>
                <w:r>
                  <w:rPr>
                    <w:rFonts w:hint="eastAsia"/>
                    <w:sz w:val="28"/>
                    <w:szCs w:val="28"/>
                  </w:rPr>
                  <w:fldChar w:fldCharType="end"/>
                </w:r>
                <w:r>
                  <w:rPr>
                    <w:rFonts w:hint="eastAsia"/>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5C0D"/>
    <w:multiLevelType w:val="singleLevel"/>
    <w:tmpl w:val="03F65C0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y0iK07tEhaplWlutn7EK57R+lIE=" w:salt="Urq5CmkxwMw+/PovJ/WyKw=="/>
  <w:defaultTabStop w:val="420"/>
  <w:drawingGridVerticalSpacing w:val="158"/>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umentID" w:val="{F36FD6F7-8032-4A98-B2A1-4DE925D7F78A}"/>
    <w:docVar w:name="SealCount" w:val="2"/>
  </w:docVars>
  <w:rsids>
    <w:rsidRoot w:val="00172A27"/>
    <w:rsid w:val="00172A27"/>
    <w:rsid w:val="00385812"/>
    <w:rsid w:val="004620BA"/>
    <w:rsid w:val="005E1867"/>
    <w:rsid w:val="006E1453"/>
    <w:rsid w:val="00B11DFC"/>
    <w:rsid w:val="00D84A35"/>
    <w:rsid w:val="023C5080"/>
    <w:rsid w:val="02A55F5C"/>
    <w:rsid w:val="03251503"/>
    <w:rsid w:val="062007FF"/>
    <w:rsid w:val="0630224E"/>
    <w:rsid w:val="068052A7"/>
    <w:rsid w:val="06BB19D4"/>
    <w:rsid w:val="07AF6F99"/>
    <w:rsid w:val="08557C27"/>
    <w:rsid w:val="0D237EFD"/>
    <w:rsid w:val="0D5123D9"/>
    <w:rsid w:val="0E277E0C"/>
    <w:rsid w:val="0EE06E37"/>
    <w:rsid w:val="0EED613B"/>
    <w:rsid w:val="1073117F"/>
    <w:rsid w:val="12285F5C"/>
    <w:rsid w:val="137607D3"/>
    <w:rsid w:val="142661CC"/>
    <w:rsid w:val="14752ABC"/>
    <w:rsid w:val="15E5233E"/>
    <w:rsid w:val="18527426"/>
    <w:rsid w:val="1876186A"/>
    <w:rsid w:val="197943EA"/>
    <w:rsid w:val="1B8E7885"/>
    <w:rsid w:val="1C140D0D"/>
    <w:rsid w:val="1D1D3288"/>
    <w:rsid w:val="1E8C7939"/>
    <w:rsid w:val="1EF82329"/>
    <w:rsid w:val="1F6420BE"/>
    <w:rsid w:val="214920CF"/>
    <w:rsid w:val="22B07B02"/>
    <w:rsid w:val="245273B5"/>
    <w:rsid w:val="25E839A6"/>
    <w:rsid w:val="261D6E67"/>
    <w:rsid w:val="27B14505"/>
    <w:rsid w:val="280B132E"/>
    <w:rsid w:val="28631333"/>
    <w:rsid w:val="28E855FC"/>
    <w:rsid w:val="2B212703"/>
    <w:rsid w:val="2B4831D3"/>
    <w:rsid w:val="2C416239"/>
    <w:rsid w:val="2D6C4C59"/>
    <w:rsid w:val="30450336"/>
    <w:rsid w:val="308D3362"/>
    <w:rsid w:val="312E124E"/>
    <w:rsid w:val="330C233A"/>
    <w:rsid w:val="33A52C26"/>
    <w:rsid w:val="340428FB"/>
    <w:rsid w:val="356D3425"/>
    <w:rsid w:val="36346407"/>
    <w:rsid w:val="36AB01D2"/>
    <w:rsid w:val="374B4416"/>
    <w:rsid w:val="388D6CB6"/>
    <w:rsid w:val="38D82D6F"/>
    <w:rsid w:val="39A12BF1"/>
    <w:rsid w:val="3AFB2E6D"/>
    <w:rsid w:val="3B5514D4"/>
    <w:rsid w:val="3BB240EB"/>
    <w:rsid w:val="3C744F86"/>
    <w:rsid w:val="3D813E9D"/>
    <w:rsid w:val="3DB80299"/>
    <w:rsid w:val="3F31592A"/>
    <w:rsid w:val="40880668"/>
    <w:rsid w:val="427865B9"/>
    <w:rsid w:val="439A1082"/>
    <w:rsid w:val="442E1D38"/>
    <w:rsid w:val="451944BD"/>
    <w:rsid w:val="45F63DA5"/>
    <w:rsid w:val="46DF4777"/>
    <w:rsid w:val="46FA54EF"/>
    <w:rsid w:val="484D3506"/>
    <w:rsid w:val="48692EDD"/>
    <w:rsid w:val="48F65E9A"/>
    <w:rsid w:val="4A25161A"/>
    <w:rsid w:val="4A3E18D7"/>
    <w:rsid w:val="4B0F142E"/>
    <w:rsid w:val="4E166A5A"/>
    <w:rsid w:val="4E5A06D4"/>
    <w:rsid w:val="4EB1183D"/>
    <w:rsid w:val="4F782D2F"/>
    <w:rsid w:val="5005269F"/>
    <w:rsid w:val="50621B46"/>
    <w:rsid w:val="53A51986"/>
    <w:rsid w:val="53C51A66"/>
    <w:rsid w:val="53D23F98"/>
    <w:rsid w:val="53F82390"/>
    <w:rsid w:val="57E95338"/>
    <w:rsid w:val="59080979"/>
    <w:rsid w:val="5BF639CD"/>
    <w:rsid w:val="5D3D3295"/>
    <w:rsid w:val="5D85117F"/>
    <w:rsid w:val="5E7A3496"/>
    <w:rsid w:val="5EF36F25"/>
    <w:rsid w:val="5F652F56"/>
    <w:rsid w:val="60C04098"/>
    <w:rsid w:val="65EB551B"/>
    <w:rsid w:val="66023DAE"/>
    <w:rsid w:val="66282140"/>
    <w:rsid w:val="671469C2"/>
    <w:rsid w:val="694230C6"/>
    <w:rsid w:val="69EB7040"/>
    <w:rsid w:val="6AF34606"/>
    <w:rsid w:val="6C042F0F"/>
    <w:rsid w:val="6C3F5CD0"/>
    <w:rsid w:val="6CB35952"/>
    <w:rsid w:val="6D465037"/>
    <w:rsid w:val="6EFB05CC"/>
    <w:rsid w:val="6FC10A2D"/>
    <w:rsid w:val="70B91309"/>
    <w:rsid w:val="725C6F24"/>
    <w:rsid w:val="74AA1431"/>
    <w:rsid w:val="767B1056"/>
    <w:rsid w:val="77056DAA"/>
    <w:rsid w:val="777666D8"/>
    <w:rsid w:val="78BA431F"/>
    <w:rsid w:val="78E47300"/>
    <w:rsid w:val="796577C6"/>
    <w:rsid w:val="798560B1"/>
    <w:rsid w:val="79D602CC"/>
    <w:rsid w:val="7B065395"/>
    <w:rsid w:val="7C640FFC"/>
    <w:rsid w:val="7F8B0AC2"/>
    <w:rsid w:val="7F965E99"/>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GIF"/><Relationship Id="rId8" Type="http://schemas.openxmlformats.org/officeDocument/2006/relationships/image" Target="media/image4.GIF"/><Relationship Id="rId7" Type="http://schemas.openxmlformats.org/officeDocument/2006/relationships/image" Target="media/image3.GIF"/><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GIF"/><Relationship Id="rId10" Type="http://schemas.openxmlformats.org/officeDocument/2006/relationships/image" Target="media/image6.GI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2"/>
    <customShpInfo spid="_x0000_s2051"/>
    <customShpInfo spid="_x0000_s1026"/>
    <customShpInfo spid="_x0000_s2057"/>
    <customShpInfo spid="_x0000_s2085"/>
    <customShpInfo spid="_x0000_s2086"/>
    <customShpInfo spid="_x0000_s2087"/>
    <customShpInfo spid="_x0000_s2088"/>
    <customShpInfo spid="_x0000_s2089"/>
    <customShpInfo spid="_x0000_s2090"/>
    <customShpInfo spid="_x0000_s2091"/>
    <customShpInfo spid="_x0000_s2092"/>
    <customShpInfo spid="_x0000_s2068"/>
    <customShpInfo spid="_x0000_s2069"/>
    <customShpInfo spid="_x0000_s2070"/>
    <customShpInfo spid="_x0000_s2071"/>
    <customShpInfo spid="_x0000_s2072"/>
    <customShpInfo spid="_x0000_s2067"/>
    <customShpInfo spid="_x0000_s2056"/>
    <customShpInfo spid="_x0000_s2055"/>
    <customShpInfo spid="_x0000_s2054"/>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Pages>
  <Words>550</Words>
  <Characters>165</Characters>
  <Lines>1</Lines>
  <Paragraphs>1</Paragraphs>
  <TotalTime>0</TotalTime>
  <ScaleCrop>false</ScaleCrop>
  <LinksUpToDate>false</LinksUpToDate>
  <CharactersWithSpaces>714</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州财政局收发员</cp:lastModifiedBy>
  <cp:lastPrinted>2019-06-25T07:25:00Z</cp:lastPrinted>
  <dcterms:modified xsi:type="dcterms:W3CDTF">2019-06-26T02:07:30Z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