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示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根据云南省农业厅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云南省人力资源和社会保障厅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《云南省农业厅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云南省人力资源和社会保障厅关于开展2018年农业技术推广研究员申报评审工作的通知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》（云农人〔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31号文件精神，迪庆州农牧局认真审核，同意推荐提布等3名同志申报农业技术推广研究员职称资格，现予以公示。公示期间若有异议请向迪庆州农业技术高级职称评审委员会反映。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公示时间：2018年11月2日——2018年11月6日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办公室联系电话：0887——8223917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特此公示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sz w:val="32"/>
        </w:rPr>
        <w:pict>
          <v:group id="_x0000_s1035" o:spid="_x0000_s1035" o:spt="203" alt="Product_Flag = 1OldObject" style="position:absolute;left:0pt;margin-left:207.75pt;margin-top:44.25pt;height:114pt;width:114pt;z-index:-251657216;mso-width-relative:page;mso-height-relative:page;" coordorigin="6512,10147" coordsize="2280,2280">
            <o:lock v:ext="edit" aspectratio="f"/>
            <v:shape id="_x0000_s1028" o:spid="_x0000_s1028" o:spt="202" type="#_x0000_t202" style="position:absolute;left:7652;top:10147;height:20;width:2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eastAsia="宋体"/>
                        <w:vanish w:val="0"/>
                        <w:sz w:val="10"/>
                        <w:lang w:eastAsia="zh-CN"/>
                      </w:rPr>
                    </w:pPr>
                    <w:r>
                      <w:rPr>
                        <w:rFonts w:hint="eastAsia"/>
                        <w:vanish w:val="0"/>
                        <w:sz w:val="10"/>
                        <w:lang w:eastAsia="zh-CN"/>
                      </w:rPr>
                      <w:t>ZUMoY14gcGUxYRAla2Hfc18xYBAgalPfc2AyOC83aVvfclUxb1kuaizhLR3vHhAkalMuYFktYyzhUUQFKSfhOy3MBiwoT1kmalEzcWIkOfzJOEcOTjQoT1kmalEzcWIkOfzJODYrXVb9LCvuQlwgYy3MBiwAbGANXV0kOkcublPfLSHtLBfwLR3vKiXvLSfsUijtLB3vKiT0LBfyLr56JR=sHDDoOB8AbGANXV0kOfzJODQuXzkDOmsBPy=xNCIALxz4QTXzKSQAPzDsPTIDPxz4Ly=0NTECMiPvPSc8OB8Da1MIQC3MBiwDa1MNXV0kOsZvr7Z4p7p9Li=wNB=fHB=fHL2FtdOQzK5+0KD7KzQuXz4gaVT9CPn7T1kmalEzcWIkSlEsYS50y7errsiW4ceT0r6V2bVowLF90ivuT1kmalEzcWIkSlEsYS3MBiwSZVctXWQ0blUUb1UxSlEsYS6V2bVowLF90ivuT1kmalEzcWIkUWMkbj4gaVT9CPn7T1kmalEzcWIkUV4ocD4gaVT9sb+G6KKX09WW0MaN0s2EpbSAusX7K0MoY14gcGUxYUUtZWQNXV0kOfzJOEMoY14gcGUxYTskdUMNOi=xMCfwLiL2LSPvMy=1LSL7K0MoY14gcGUxYTskdUMNOfzJOEMoY14gcGUxYUQoaVT9Li=wNBzwLRzvLh=wMynzLyn0NB=fHBiJrayj0KS=sMeTz8qGpcWBs+6N7ba2JSvuT1kmalEzcWIkUFksYS3MBiwCa10vcWQkbjkPOiHtLB3xKif7KzMuaWA0cFUxRU=9CPn7P18sbGUzYWIMPTMAYFQxOi=vKSHyKSHzKTD1KS=2KSD0OB8Ca10vcWQkbj0APzEjYGH9CPn7UWMkRlE1XT0DMS3vOB8Ub1UJXWYgSTP0OfzJOEMkXVwAcEcnZVMnTFEmYS5guqWZLcJyna77K0MkXVwAcEcnZVMnTFEmYS37TFkiQWgzOh4mZVX7K0AoXzU3cC3MBiwPZVMWZVQzZC3zKi=0LC=vLCvuTFkiU1kjcFf9CPn7TFkiRFUoY1gzOiPtLCTvLC=vOB8PZVMHYVkmZGP9CPn7T1kmalUjP18tcFU3cC37K0MoY14kYDMuamQkdGP9CPn7T1kmalEzcWIkUlErcVT9LSQkLCcgNVD2MCHyLSj0LyIgXykjXlX3L1H3X1YlXyb7K0MoY14gcGUxYUYgaGUkOfzJOEMoY14kYDwkalczZC3yLivuT1kmalUjSFUtY2QnOfzJOEMoY14gcGUxYT8xYFUxOiD7K0MoY14gcGUxYT8xYFUxOfzJOEYkbmMoa139UijtLB3vKiT0LBfyLr56JSvuUlUxb1kuai3MBiwIaVEmYTQCOkHvaDcOQFwnaUECVj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=uPTQPKz05TB8ZZk=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=3PTzuNDEZcigAaVX3PWoPNDDuKygxPU=3bjzuNGIZcigxaVX3bmoPNGHuKykVPU=4UjzuNUYZcikVaVX4UmoPNUXuKxsAPU=qPTzuJzEZchsAaVXqPWoPJzDuKxswPU=qbTzuJ2EZchswaVXqbWoPJ2DuKx8VPU=uUjzuK0YZch8VaVXuUmoPK0XuKx7uPU=uKzzuKx8Zch7uaVXuK2oPKx7uczEAPTEAPTEAPTEAPTEAPTMHMTIAQTEATGcASDEAPTEAP0oARlsAPTEpKzEPXzoHQVk2az0GQDMBSWEXP1oQRFHwNScidVQONVU0RWMOSDcDSmDySVk3MCAVMichMjHqMUoNaVssUDogUj42dkkzaWosSDgsTDstQVwTayb1RiLvM2DwRlszVif1YCAtbSYjTFg2VT4GXUMJSWEJYVgOMTQSY0UHURspT2EVVjUvbCU0a2PyX2=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1UzUoPz8IVEEgL2oBUygObjo4MEcidiIgUx8GVDcORV8jQ10xbEP3aDoUKzk4PVokRTgHTVbqUVstTEI3T2=0RWcyLygHLEIVX1MDbkIucF0rYUQJMWkqQGoydlEDUWM4ZmcWSl8Qdjk5bV8SZVDwZm=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zRkMwRUUhT2InMTIRbEAiSl4YVScILTUVb0cvb0YIcyMER2f1ZljyNF4SSVMRZFQJPikpZlk5TVgxVkovPiMAPl7qREX2ZyUSUUMiPlbzNGoUUmotVULxTzY4RFsXUVkZX1QFcjc1SWc0U0oMQkT0T1wTRkIvZ2YCcCMEYToYc2IJQjcYZEYSSCAFRi=ycighSjT0NVktZWo5djckP0QBQSg0YSQvST8mYkEySCgOc1YuS2oEUU=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0aDkqbDoLYTYXQTbvZTcGR1wDNVIYUlwtQlPxNTgPcyPxQWgBL1MjRzEOSyQXaCkGUUYVcmAEUCg3QWkQMTTwYFknKx8tQUk3VT33bGgrZCMBRlUlQ0oFRDYoYDUqTFEEUzk1TSQEK2MWYWfyK0Y4YkgJRkg0UiUgPSktMV0iayL0PjUmTkURSUMqLDYPYEgqYVcScz4yT0PvUToqLyEVayjvMCgWYUQMLDI3YVw3Lhr3aDPzbzYJcjkRdjspSzcgdVg4NDYkP2AMX1oLa0EoSiY4TzIBX0IRcUUXZFEYbGcIY0M3cEXySh8qdB8jcFgpZi=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1Z2EyXVItRmT0c10YXTIrPmEhR2b3dTgNa0kyZ2QJbz0wZE=ySlgycWg3UEgCdGH1J1gZaDQHb2UCPjgXakcyUlwoQVr4PmM2UkglUT4HUFcJM0UEJyMtR14RTEEXR2L1dkMPZEH0UTsYT2QAdjMpU1kgX2buM2QDUWkzVl8nVFYuVlz1S1syLEL2a0gBPmEib1EhZ2XzR2UBR2MhZEoQdCchakUBTmIOc2EVQkUgcEoUUVkQcycKcTgtcDP4UT4JcSUEdiAYb1o0QzUpZGIHVV0rRxsmPmAmU2InP2oJUlvwPmQuRlogblLzRFoAXmMwVjcjbkogYTkvMzjwcTj3dEEpSmkVRWU4RjEITmIpXWEALiASPUUMTjwjb1D1XjM5ZFX3Tj0PMSEYVFsnPi=4bDk3XTs0akbyRDYQdEY4YWokNUMoXkQqREMrXWoTTj4hb10IalI3SlgILFwrMF8NLljzRUQGRmMRcScAM2o0VjwhMTYxLyINXTEjaFIXS2U3Q0IyUEYtVkkhK1LyYCf0PikpNEo2UiggUEgSLjcPVkIYZlEFSUMAT2T1PzIzbBrvbzIATTD2OB8IaVEmYTQCOfzJODYubl0gcFUeQlwgYy37KzYubl0gcFUeQlwgYy3MBiwSZVcNXWQ0blUTdWAkOiD7K0MoYz4gcGUxYUQ4bFT9CPn7T1kmakQ4bFT9LS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=7K2MSZVctT2QgcFT9CPn7SVP0OiDzYS=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FIHXV4jU2IocFT9OB8hRFEtYEcxZWQkOfzJOGMzbkAgb2MWa2IjOivub2QxTFEyb0cublP9CPn7K0cPT1kSZVctXWQ0blT9CPn7K1kSZVctXWQ0blT9</w:t>
                    </w:r>
                  </w:p>
                </w:txbxContent>
              </v:textbox>
            </v:shape>
            <v:shape id="_x0000_s1029" o:spid="_x0000_s1029" o:spt="75" alt="tt_scale" type="#_x0000_t75" style="position:absolute;left:6512;top:10147;height:2280;width:2280;visibility:hidden;" filled="f" o:preferrelative="t" stroked="f" coordsize="21600,21600">
              <v:path/>
              <v:fill on="f" focussize="0,0"/>
              <v:stroke on="f"/>
              <v:imagedata r:id="rId8" o:title="tt_scale"/>
              <o:lock v:ext="edit" aspectratio="t"/>
            </v:shape>
            <v:shape id="_x0000_s1030" o:spid="_x0000_s1030" o:spt="75" alt="AtomizationImage" type="#_x0000_t75" style="position:absolute;left:6512;top:10147;height:2280;width:2280;" filled="f" o:preferrelative="t" stroked="f" coordsize="21600,21600">
              <v:path/>
              <v:fill on="f" focussize="0,0"/>
              <v:stroke on="f"/>
              <v:imagedata r:id="rId9" chromakey="#FFFFFF" o:title="AtomizationImage"/>
              <o:lock v:ext="edit" aspectratio="t"/>
            </v:shape>
            <v:shape id="_x0000_s1031" o:spid="_x0000_s1031" o:spt="75" alt="E0000AE5A6E2" type="#_x0000_t75" style="position:absolute;left:6512;top:10147;height:2280;width:2280;visibility:hidden;" filled="f" o:preferrelative="t" stroked="f" coordsize="21600,21600">
              <v:path/>
              <v:fill on="f" focussize="0,0"/>
              <v:stroke on="f"/>
              <v:imagedata r:id="rId10" chromakey="#FFFFFF" o:title="E0000AE5A6E2"/>
              <o:lock v:ext="edit" aspectratio="t"/>
            </v:shape>
            <v:shape id="_x0000_s1032" o:spid="_x0000_s1032" o:spt="75" alt="52433BCFA9CE" type="#_x0000_t75" style="position:absolute;left:6512;top:10147;height:240;width:240;visibility:hidden;" filled="f" o:preferrelative="t" stroked="f" coordsize="21600,21600">
              <v:path/>
              <v:fill on="f" focussize="0,0"/>
              <v:stroke on="f"/>
              <v:imagedata r:id="rId11" chromakey="#FFFFFF" o:title="52433BCFA9CE"/>
              <o:lock v:ext="edit" aspectratio="t"/>
            </v:shape>
            <v:shape id="_x0000_s1033" o:spid="_x0000_s1033" o:spt="75" alt="tt_scale" type="#_x0000_t75" style="position:absolute;left:6512;top:10147;height:2280;width:2280;visibility:hidden;" filled="f" o:preferrelative="t" stroked="f" coordsize="21600,21600">
              <v:path/>
              <v:fill on="f" focussize="0,0"/>
              <v:stroke on="f"/>
              <v:imagedata r:id="rId8" chromakey="#FFFFFF" o:title="tt_scale"/>
              <o:lock v:ext="edit" aspectratio="t"/>
            </v:shape>
            <v:shape id="_x0000_s1034" o:spid="_x0000_s1034" o:spt="75" alt="AtomizationImage" type="#_x0000_t75" style="position:absolute;left:6512;top:10147;height:2280;width:2280;visibility:hidden;" filled="f" o:preferrelative="t" stroked="f" coordsize="21600,21600">
              <v:path/>
              <v:fill on="f" focussize="0,0"/>
              <v:stroke on="f"/>
              <v:imagedata r:id="rId9" chromakey="#FFFFFF" o:title="AtomizationImage"/>
              <o:lock v:ext="edit" aspectratio="t"/>
            </v:shape>
          </v:group>
        </w:pict>
      </w:r>
    </w:p>
    <w:p>
      <w:pPr>
        <w:ind w:firstLine="2560" w:firstLineChars="8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2560" w:firstLineChars="8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迪庆州农业技术高级职称评审委员会</w:t>
      </w:r>
    </w:p>
    <w:p>
      <w:pPr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3840" w:firstLineChars="1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2018年11月2日</w:t>
      </w:r>
    </w:p>
    <w:p>
      <w:pPr>
        <w:ind w:firstLine="3840" w:firstLineChars="1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3840" w:firstLineChars="1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2018年度申报农业技术推广研究员名单</w:t>
      </w:r>
    </w:p>
    <w:tbl>
      <w:tblPr>
        <w:tblStyle w:val="5"/>
        <w:tblW w:w="142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"/>
        <w:gridCol w:w="856"/>
        <w:gridCol w:w="354"/>
        <w:gridCol w:w="676"/>
        <w:gridCol w:w="277"/>
        <w:gridCol w:w="876"/>
        <w:gridCol w:w="496"/>
        <w:gridCol w:w="798"/>
        <w:gridCol w:w="496"/>
        <w:gridCol w:w="863"/>
        <w:gridCol w:w="830"/>
        <w:gridCol w:w="515"/>
        <w:gridCol w:w="450"/>
        <w:gridCol w:w="840"/>
        <w:gridCol w:w="600"/>
        <w:gridCol w:w="840"/>
        <w:gridCol w:w="630"/>
        <w:gridCol w:w="825"/>
        <w:gridCol w:w="660"/>
        <w:gridCol w:w="735"/>
        <w:gridCol w:w="495"/>
        <w:gridCol w:w="390"/>
        <w:gridCol w:w="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  号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位</w:t>
            </w:r>
          </w:p>
        </w:tc>
        <w:tc>
          <w:tcPr>
            <w:tcW w:w="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    年月</w:t>
            </w:r>
          </w:p>
        </w:tc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族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  派</w:t>
            </w:r>
          </w:p>
        </w:tc>
        <w:tc>
          <w:tcPr>
            <w:tcW w:w="220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何时何院校何专业毕业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现从事  专业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现任行政职务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何时取得何专业技术资格</w:t>
            </w:r>
          </w:p>
        </w:tc>
        <w:tc>
          <w:tcPr>
            <w:tcW w:w="14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何时聘任何专业技术职称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   资格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履职考核等次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  年限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  计  年  限</w:t>
            </w: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  时间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  名称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迪庆州种子管理站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提布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1965.11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1985.07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1985.07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云南省大理农业学校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种子管理站、农技推广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2006.10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农业技术推广研究员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12年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迪庆州动物卫生监督所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墨继光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1966.10 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纳西族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1988.07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1988.06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云南省畜牧兽医学校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动物卫生监督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2011.10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农业技术推广研究员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6年7个月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香格里拉市畜牧兽医局改良站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孙学会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1970.07 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纳西族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1994.07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云南农大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2009.10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2009.12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农业技术推广研究员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8年8个月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藏体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qai/7RLeSCFmDQheCmM1AO0vdC4=" w:salt="P7zzi6viRFRE/v4K+xYX8w==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umentID" w:val="{BC0282A3-9EF4-4ACA-ABDC-93059AC640A7}"/>
    <w:docVar w:name="SealCount" w:val="1"/>
  </w:docVars>
  <w:rsids>
    <w:rsidRoot w:val="698C52F3"/>
    <w:rsid w:val="0A091251"/>
    <w:rsid w:val="1F4C0657"/>
    <w:rsid w:val="1F7353C1"/>
    <w:rsid w:val="2F944817"/>
    <w:rsid w:val="302A553A"/>
    <w:rsid w:val="37FA3CFF"/>
    <w:rsid w:val="3982449C"/>
    <w:rsid w:val="3B14419E"/>
    <w:rsid w:val="415A393D"/>
    <w:rsid w:val="417944B4"/>
    <w:rsid w:val="48DD4950"/>
    <w:rsid w:val="58176890"/>
    <w:rsid w:val="59B411D8"/>
    <w:rsid w:val="59C607B3"/>
    <w:rsid w:val="5EB11F77"/>
    <w:rsid w:val="66D526D1"/>
    <w:rsid w:val="67513328"/>
    <w:rsid w:val="676A1DD2"/>
    <w:rsid w:val="698C52F3"/>
    <w:rsid w:val="6A323985"/>
    <w:rsid w:val="6F9E7E83"/>
    <w:rsid w:val="763D0FB0"/>
    <w:rsid w:val="7C484C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GIF"/><Relationship Id="rId8" Type="http://schemas.openxmlformats.org/officeDocument/2006/relationships/image" Target="media/image1.GI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GIF"/><Relationship Id="rId10" Type="http://schemas.openxmlformats.org/officeDocument/2006/relationships/image" Target="media/image3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2018-08-27T02:09:00Z</dcterms:created>
  <dc:creator>王太琼</dc:creator>
  <cp:lastModifiedBy>州农牧局收发员</cp:lastModifiedBy>
  <cp:lastPrinted>2018-10-08T07:57:00Z</cp:lastPrinted>
  <dcterms:modified xsi:type="dcterms:W3CDTF">2018-11-02T09:13:31Z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