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none"/>
          <w:lang w:val="en-US" w:eastAsia="zh-CN"/>
        </w:rPr>
        <w:t>附件1</w:t>
      </w:r>
    </w:p>
    <w:p>
      <w:pPr>
        <w:autoSpaceDE w:val="0"/>
        <w:ind w:left="-17" w:leftChars="-8" w:firstLine="21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_GBK" w:eastAsia="方正小标宋_GBK"/>
          <w:spacing w:val="-6"/>
          <w:sz w:val="44"/>
          <w:szCs w:val="44"/>
          <w:lang w:val="en-US" w:eastAsia="zh-CN"/>
        </w:rPr>
        <w:t>迪庆州</w:t>
      </w:r>
      <w:r>
        <w:rPr>
          <w:rFonts w:hint="eastAsia" w:ascii="方正小标宋_GBK" w:eastAsia="方正小标宋_GBK"/>
          <w:spacing w:val="-6"/>
          <w:sz w:val="44"/>
          <w:szCs w:val="44"/>
        </w:rPr>
        <w:t>自然资源</w:t>
      </w:r>
      <w:r>
        <w:rPr>
          <w:rFonts w:hint="eastAsia" w:ascii="方正小标宋_GBK" w:eastAsia="方正小标宋_GBK"/>
          <w:spacing w:val="-6"/>
          <w:sz w:val="44"/>
          <w:szCs w:val="44"/>
          <w:lang w:val="en-US" w:eastAsia="zh-CN"/>
        </w:rPr>
        <w:t>和规划局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依申请公开工作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仿宋" w:cs="仿宋"/>
          <w:color w:val="auto"/>
          <w:sz w:val="32"/>
          <w:szCs w:val="40"/>
          <w:u w:val="none"/>
        </w:rPr>
        <w:br w:type="page"/>
      </w: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迪庆州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自然资源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和规划局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CDB758-F640-4338-994C-9F2990C3DC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9A5BF78-FDE0-43E0-9ED3-FD2BE3E2D5B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231EFE5-0F22-44B9-A2AB-DED80FBBAB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985D95F-9F0B-42B0-A5B8-576C18F6D5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8915003-262C-4373-B7A7-373E0623E51F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B9A1C3A6-7DD4-4044-830C-E99BBD79EE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WIwOWU3N2FkODJmYWJjMWY2ZGMzZmI4NGFhMjIifQ=="/>
  </w:docVars>
  <w:rsids>
    <w:rsidRoot w:val="7C687DAB"/>
    <w:rsid w:val="0881676B"/>
    <w:rsid w:val="0BB403E1"/>
    <w:rsid w:val="36AD31C9"/>
    <w:rsid w:val="38C646CC"/>
    <w:rsid w:val="41CD213B"/>
    <w:rsid w:val="42806975"/>
    <w:rsid w:val="42903FD8"/>
    <w:rsid w:val="55052E32"/>
    <w:rsid w:val="5B335B97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2</Pages>
  <Words>281</Words>
  <Characters>281</Characters>
  <Lines>0</Lines>
  <Paragraphs>0</Paragraphs>
  <TotalTime>2</TotalTime>
  <ScaleCrop>false</ScaleCrop>
  <LinksUpToDate>false</LinksUpToDate>
  <CharactersWithSpaces>360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诗和远方</cp:lastModifiedBy>
  <cp:lastPrinted>2020-07-22T02:20:00Z</cp:lastPrinted>
  <dcterms:modified xsi:type="dcterms:W3CDTF">2022-08-30T07:40:19Z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AB472E57138240039DA56E16ED141E12</vt:lpwstr>
  </property>
</Properties>
</file>