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E748E0D4-8CFF-4385-A08E-E9AF6CA465EF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2" w:fontKey="{1A40709F-F0BB-4E0E-8761-7D2A06AEBD6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2ZWIwOWU3N2FkODJmYWJjMWY2ZGMzZmI4NGFhMjIifQ=="/>
  </w:docVars>
  <w:rsids>
    <w:rsidRoot w:val="299B0A46"/>
    <w:rsid w:val="299B0A46"/>
    <w:rsid w:val="30B6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2</Pages>
  <Words>341</Words>
  <Characters>341</Characters>
  <Lines>0</Lines>
  <Paragraphs>0</Paragraphs>
  <TotalTime>1</TotalTime>
  <ScaleCrop>false</ScaleCrop>
  <LinksUpToDate>false</LinksUpToDate>
  <CharactersWithSpaces>452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2021-12-25T08:31:00Z</dcterms:created>
  <dc:creator>color</dc:creator>
  <cp:lastModifiedBy>诗和远方</cp:lastModifiedBy>
  <dcterms:modified xsi:type="dcterms:W3CDTF">2022-08-30T07:42:00Z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8B2A3CDF72EC49D7A94FD7772E453B7B</vt:lpwstr>
  </property>
</Properties>
</file>