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34C77"/>
    <w:rsid w:val="02425189"/>
    <w:rsid w:val="07A120E0"/>
    <w:rsid w:val="0C4E2967"/>
    <w:rsid w:val="0CF51054"/>
    <w:rsid w:val="1623330A"/>
    <w:rsid w:val="19134F06"/>
    <w:rsid w:val="206D3F4A"/>
    <w:rsid w:val="22D95C24"/>
    <w:rsid w:val="23EB440C"/>
    <w:rsid w:val="257C2B3F"/>
    <w:rsid w:val="2DD07CD2"/>
    <w:rsid w:val="321B3C0F"/>
    <w:rsid w:val="3A4C305D"/>
    <w:rsid w:val="4A3D0084"/>
    <w:rsid w:val="4B5F13C7"/>
    <w:rsid w:val="5155007B"/>
    <w:rsid w:val="56457906"/>
    <w:rsid w:val="5E6F5A10"/>
    <w:rsid w:val="678B1F76"/>
    <w:rsid w:val="67F94BC6"/>
    <w:rsid w:val="6A143309"/>
    <w:rsid w:val="6CBB6563"/>
    <w:rsid w:val="7C527885"/>
    <w:rsid w:val="7FB34C77"/>
    <w:rsid w:val="7FCB3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2021-12-24T03:16:00Z</dcterms:created>
  <dc:creator>王太琼</dc:creator>
  <cp:lastModifiedBy>王太琼</cp:lastModifiedBy>
  <dcterms:modified xsi:type="dcterms:W3CDTF">2021-12-24T03:16:50Z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