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云南白马雪山国家级自然保护区管护局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357AD"/>
    <w:rsid w:val="02801852"/>
    <w:rsid w:val="216357AD"/>
    <w:rsid w:val="4302527C"/>
    <w:rsid w:val="45C9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2021-02-04T03:28:00Z</dcterms:created>
  <dc:creator>藏族男儿</dc:creator>
  <cp:lastModifiedBy>Administrator</cp:lastModifiedBy>
  <dcterms:modified xsi:type="dcterms:W3CDTF">2022-08-29T03:19:44Z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