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jc w:val="both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机关/企事业单位工作证明</w:t>
      </w:r>
      <w:r>
        <w:rPr>
          <w:rFonts w:hint="eastAsia" w:ascii="仿宋" w:hAnsi="仿宋" w:eastAsia="仿宋" w:cs="仿宋"/>
          <w:sz w:val="32"/>
          <w:szCs w:val="32"/>
        </w:rPr>
        <w:t>（模板）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（单位全称）属（省/州/县（市）/镇）级（机关/事业/企业）单位，信用代码：，单位详细地址：。我单位职工同志于年月日参加工作，现任（部门）（职务），属我单位在编在职/合同制/公益性岗位/临时/其它）职工，情况属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注：为确保招生工作的公平、公平、公正，我单位承诺，对出具的证明真实性负全部责任，若有弄虚作假一经查实，将无条件取消该职工子女的报名资格。此证明仅限单位职工子女入学之用，复印无效。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经办人姓名、职务及手机号码：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单位联系电话：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2rvL8sBAACc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Fl&#10;tbrJ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q7y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ZTIyOTkyM2I2NGFhZTVmZDk3NTBkMTY0MGMzNTYifQ=="/>
  </w:docVars>
  <w:rsids>
    <w:rsidRoot w:val="00000000"/>
    <w:rsid w:val="03117379"/>
    <w:rsid w:val="0FCE0435"/>
    <w:rsid w:val="2E137CAD"/>
    <w:rsid w:val="3D0F7548"/>
    <w:rsid w:val="426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line="360" w:lineRule="auto"/>
      <w:ind w:firstLine="556" w:firstLineChars="200"/>
      <w:jc w:val="both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2023-09-15T06:42:00Z</dcterms:created>
  <dc:creator>15137</dc:creator>
  <cp:lastModifiedBy>熊晓玲</cp:lastModifiedBy>
  <dcterms:modified xsi:type="dcterms:W3CDTF">2024-06-20T08:23:36Z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EE2E462E178145A9A34ED072190CEE60</vt:lpwstr>
  </property>
</Properties>
</file>